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744BF9" w14:paraId="4E56BF2E" w14:textId="77777777" w:rsidTr="00744BF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3180A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Working With Rail – Jointed, Check and CWR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FD64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1BEC34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744BF9" w14:paraId="7B66F32B" w14:textId="77777777" w:rsidTr="00744BF9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249F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6CA97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44BF9" w14:paraId="176936D0" w14:textId="77777777" w:rsidTr="00744BF9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BC39D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C35C8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7E1A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44BF9" w14:paraId="240D53F8" w14:textId="77777777" w:rsidTr="00744BF9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8D4C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7E3D" w14:textId="77777777" w:rsidR="00744BF9" w:rsidRDefault="00744BF9" w:rsidP="00744BF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DE00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6ED578C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7F8F0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165C5F7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83FBE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262198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A1D8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039FA5B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8446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ED031A5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44BF9" w14:paraId="05850A6D" w14:textId="77777777" w:rsidTr="00744BF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2072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7699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EEACCD5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0C0EDF5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4759D1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F18EB20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010E0E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44BF9" w14:paraId="37712137" w14:textId="77777777" w:rsidTr="00744BF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BB2E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CDC5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A0CD449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938C690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2267E8C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9D17AA0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45A4E0D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7EE2D89F" w14:textId="77777777" w:rsidTr="00744BF9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40251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98DE8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FB5C4C3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4A519F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2A0000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F4EE588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0C84A9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68B3F5FA" w14:textId="77777777" w:rsidTr="00744BF9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546E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E5C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C84A74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CDD1656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8AEC50D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3CA351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F63F4D1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65F2281A" w14:textId="77777777" w:rsidTr="00744BF9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61FE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35DF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4ADB9BBB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744BF9" w14:paraId="7DF167A2" w14:textId="77777777" w:rsidTr="00744BF9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5F1D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1AC2A411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F36C" w14:textId="77777777" w:rsidR="00744BF9" w:rsidRDefault="00744BF9" w:rsidP="00744BF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4881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44BF9" w14:paraId="76BCA531" w14:textId="77777777" w:rsidTr="00744BF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1ABD6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9FF7D" w14:textId="77777777" w:rsidR="00744BF9" w:rsidRDefault="00744BF9" w:rsidP="00744BF9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75B5AF1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44BF9" w14:paraId="205F8C75" w14:textId="77777777" w:rsidTr="00744BF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A3A3E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936AA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0F2DEF1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44BF9" w14:paraId="6B38E7F1" w14:textId="77777777" w:rsidTr="00744BF9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343B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C7919" w14:textId="77777777" w:rsidR="00744BF9" w:rsidRDefault="00744BF9" w:rsidP="00744BF9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0EA0BB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44BF9" w14:paraId="48BA4D78" w14:textId="77777777" w:rsidTr="00744BF9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709BB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041A" w14:textId="77777777" w:rsidR="00744BF9" w:rsidRDefault="00744BF9" w:rsidP="00744BF9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8349FC" w14:textId="77777777" w:rsidR="00744BF9" w:rsidRDefault="00744BF9" w:rsidP="00744BF9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2E3AD76D" w14:textId="77777777" w:rsidR="00744BF9" w:rsidRDefault="00744BF9" w:rsidP="00744BF9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744BF9" w14:paraId="78506C48" w14:textId="77777777" w:rsidTr="00744BF9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3A7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37E7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941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749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F28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0739E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744BF9" w14:paraId="4740DD06" w14:textId="77777777" w:rsidTr="00744BF9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F7F9" w14:textId="77777777" w:rsidR="00744BF9" w:rsidRDefault="00744BF9" w:rsidP="00744BF9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Working With Rail - Joined, Check and CWR</w:t>
            </w:r>
          </w:p>
          <w:p w14:paraId="6373E1FF" w14:textId="77777777" w:rsidR="00744BF9" w:rsidRDefault="00744BF9" w:rsidP="00744BF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1EBF8" w14:textId="77777777" w:rsidR="00744BF9" w:rsidRDefault="00744BF9" w:rsidP="00744BF9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Electrocution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7E5C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AHA for Working  Adjacent to DC Electrified Rails </w:t>
            </w:r>
          </w:p>
          <w:p w14:paraId="4F1A4D3D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Working Near Electrical Overhead Line Equipment</w:t>
            </w:r>
          </w:p>
          <w:p w14:paraId="3F11F161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When required, continuity bonds are fitted when working on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traction return rail in AC areas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5F65F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7614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8F65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60621160" w14:textId="77777777" w:rsidTr="00744BF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C0606" w14:textId="77777777" w:rsidR="00744BF9" w:rsidRDefault="00744BF9" w:rsidP="00744BF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DBAA" w14:textId="77777777" w:rsidR="00744BF9" w:rsidRDefault="00744BF9" w:rsidP="00744BF9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Use Of Jacks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C72D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Inspect equipment prior to use for good condition</w:t>
            </w:r>
          </w:p>
          <w:p w14:paraId="7C87C895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Operate jack by adopting the correct stance to the jacks position</w:t>
            </w:r>
          </w:p>
          <w:p w14:paraId="00270806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firm base for the jack shall be established</w:t>
            </w:r>
          </w:p>
          <w:p w14:paraId="746B8673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Jack shall have been maintained and shall be within its service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date</w:t>
            </w:r>
          </w:p>
          <w:p w14:paraId="5C11D36D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Body parts / clothing and team members shall be clear when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lowering</w:t>
            </w:r>
          </w:p>
          <w:p w14:paraId="32E8E92B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Do not stand on jacked rail</w:t>
            </w:r>
          </w:p>
          <w:p w14:paraId="2C45F808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Use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of Jacks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9037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3E7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4C262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744BF9" w14:paraId="61586B04" w14:textId="77777777" w:rsidTr="00744BF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7FAB" w14:textId="77777777" w:rsidR="00744BF9" w:rsidRDefault="00744BF9" w:rsidP="00744BF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D43" w14:textId="77777777" w:rsidR="00744BF9" w:rsidRDefault="00744BF9" w:rsidP="00744BF9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Use Of Torque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DA85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torque wrench shall be set to the correct setting for the bolts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concerned prior to use</w:t>
            </w:r>
          </w:p>
          <w:p w14:paraId="4F380F96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Torque wrench shall be in good condition and within its calibration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date before use</w:t>
            </w:r>
          </w:p>
          <w:p w14:paraId="34BABD38" w14:textId="77777777" w:rsidR="00744BF9" w:rsidRDefault="00744BF9" w:rsidP="00744BF9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correct stance shall be taken when using the torque wrench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9CB02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F85F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E3D09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011DDB59" w14:textId="77777777" w:rsidTr="00744BF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761C" w14:textId="77777777" w:rsidR="00744BF9" w:rsidRDefault="00744BF9" w:rsidP="00744BF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DB19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RRV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4080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See </w:t>
            </w:r>
            <w:r>
              <w:rPr>
                <w:rFonts w:ascii="Arial Narrow" w:hAnsi="Arial Narrow"/>
                <w:color w:val="000000"/>
                <w:sz w:val="20"/>
                <w:szCs w:val="20"/>
              </w:rPr>
              <w:t>AHA for Transit of On Track Plant with/without a Machine Controller present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300F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AD2D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E8FC2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3281B9D1" w14:textId="77777777" w:rsidTr="00744BF9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9EF3" w14:textId="77777777" w:rsidR="00744BF9" w:rsidRDefault="00744BF9" w:rsidP="00744BF9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C445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Abrasive Wheels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50F9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Plant shall have been maintained and be within its inspection date</w:t>
            </w:r>
          </w:p>
          <w:p w14:paraId="5B9F4C5A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and competent operators shall operate, change and mount abrasive wheels</w:t>
            </w:r>
          </w:p>
          <w:p w14:paraId="0941081E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Use of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Abrasive Wheels for HAV information and operation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11E33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03FF4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3AAC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39BD4CB2" w14:textId="77777777" w:rsidTr="00744BF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5EE4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341B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Manual Handling of rail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E37F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Team Lifting shall be coordinated by one person</w:t>
            </w:r>
          </w:p>
          <w:p w14:paraId="5DAA6A5C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Scrap shall be cut into smaller lengths for disposal</w:t>
            </w:r>
          </w:p>
          <w:p w14:paraId="6DBF227C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Mechanized means of handling shall be used wherever possible</w:t>
            </w:r>
          </w:p>
          <w:p w14:paraId="589AF1CC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mechanical lifting devices as per training e.g. Iron men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Ponies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AF799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99647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6F8A3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742AE64D" w14:textId="77777777" w:rsidTr="00744BF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2D72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2DA8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Turning Bar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44532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turning bars shall be checked against an approved gauge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that they are in good condition prior to use NOTE:- Bullhead and Flat bottom turning bars are different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55FF6DB9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Timber blocks/battens shall be used to protect cables and other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line side equipment.</w:t>
            </w:r>
          </w:p>
          <w:p w14:paraId="432134E3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trained/competent staff shall undertake rail turning activities</w:t>
            </w:r>
          </w:p>
          <w:p w14:paraId="6BF6CAC5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One person shall be appointed to control the operation</w:t>
            </w:r>
          </w:p>
          <w:p w14:paraId="75CDCD64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not involved shall be kept clear of the operation</w:t>
            </w:r>
          </w:p>
          <w:p w14:paraId="734D6FD5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Underfoot conditions shall be checked and obstructions, loose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material shall be cleared.</w:t>
            </w:r>
          </w:p>
          <w:p w14:paraId="7CC83DFA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Body parts / clothing and team members shall be clear when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lowering/moving</w:t>
            </w:r>
          </w:p>
          <w:p w14:paraId="28FEACE9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Ballast shall be cleared and level to prevent sliding/rolling of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rail</w:t>
            </w:r>
          </w:p>
          <w:p w14:paraId="4D3C41AF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Gloves shall be worn when barring rail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1BB0A4A7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Care shall be taken if turning bars are used with a pulling motion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rather than pushing. Pulling puts the operative in direct line of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striking if a rail tips over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587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6145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4DD6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4D09FA26" w14:textId="77777777" w:rsidTr="00744BF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16D4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28A6D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Grinding / Drilling Rail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52F0B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and hand protection shall be worn for protection from burrs</w:t>
            </w:r>
          </w:p>
          <w:p w14:paraId="152AA2B9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Allow drill bits / grinding wheels to cool before handling</w:t>
            </w:r>
          </w:p>
          <w:p w14:paraId="1FB15200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Use of Abrasive Wheels,</w:t>
            </w:r>
          </w:p>
          <w:p w14:paraId="70A385B7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Use of Rail Grinders</w:t>
            </w:r>
          </w:p>
          <w:p w14:paraId="4C4DB4C4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Use of Rail/Sleeper Drill for controls and HAV information</w:t>
            </w:r>
          </w:p>
          <w:p w14:paraId="5C1CA3A2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competent staff to use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7549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5FE4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76A9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05C9BE79" w14:textId="77777777" w:rsidTr="00744BF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6BF5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5BEA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Kango Packing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E58A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Protection shall be worn</w:t>
            </w:r>
          </w:p>
          <w:p w14:paraId="4E4CCE8D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Ear Protection shall be worn</w:t>
            </w:r>
          </w:p>
          <w:p w14:paraId="739CD4E1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Warning System (Touch Lookout) shall be in place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FBDE3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9AF0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8AB20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3980E406" w14:textId="77777777" w:rsidTr="00744BF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E540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920E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tabs>
                <w:tab w:val="left" w:pos="79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Mechanical Packing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F9B5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Protection shall be worn</w:t>
            </w:r>
          </w:p>
          <w:p w14:paraId="68364754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Ear Protection shall be worn</w:t>
            </w:r>
          </w:p>
          <w:p w14:paraId="055B52A9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Warning System (ie Touch Lookout)shall be in place</w:t>
            </w:r>
          </w:p>
          <w:p w14:paraId="1B7EDB83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Use of Cobra/HILTI Tamping Hammers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FA51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EB70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04D2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18766097" w14:textId="77777777" w:rsidTr="00744BF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9E10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8428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tabs>
                <w:tab w:val="left" w:pos="79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Trolley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E327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Use of Manual Trolleys/Rail Skate/Scooter</w:t>
            </w:r>
          </w:p>
          <w:p w14:paraId="237D02DF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Correct RIMMINI plan shall be used to allow use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E53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AF18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216F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7C3FCED5" w14:textId="77777777" w:rsidTr="00744BF9">
        <w:trPr>
          <w:trHeight w:val="413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3C5A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04B6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tabs>
                <w:tab w:val="left" w:pos="79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Dust and Silicates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A6E9" w14:textId="77777777" w:rsidR="00744BF9" w:rsidRDefault="00744BF9" w:rsidP="00744BF9">
            <w:pPr>
              <w:widowControl w:val="0"/>
              <w:numPr>
                <w:ilvl w:val="2"/>
                <w:numId w:val="3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COSHH Assessments and controls shall be available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92EF4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3FA6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5AAA2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7AF18D78" w14:textId="77777777" w:rsidTr="00744BF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B43F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99E4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tabs>
                <w:tab w:val="left" w:pos="79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CB31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Remove flammable debris from site</w:t>
            </w:r>
          </w:p>
          <w:p w14:paraId="1D191150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Dry Powder Fire extinguisher shall be available at site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DCDD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E9F8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A737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5B2BCC91" w14:textId="77777777" w:rsidTr="00744BF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200B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30BC2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tabs>
                <w:tab w:val="left" w:pos="79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Welding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C912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 Aluminothermic Welding</w:t>
            </w:r>
          </w:p>
          <w:p w14:paraId="258CAF34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Electric Arc Welding ,</w:t>
            </w:r>
          </w:p>
          <w:p w14:paraId="212A1471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Erection, Dismantling and Use of Welding Tents/Umbrellas &amp; Support Clamps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EF84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8B32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DAC1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2F9BB5F2" w14:textId="77777777" w:rsidTr="00744BF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C831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E0C2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tabs>
                <w:tab w:val="left" w:pos="79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Unplanned Rail Move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4DF7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 alert to risk of rail moving or tipping when unclipping i.e. tight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curve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CE41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5F11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9E5A5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1A04DA71" w14:textId="77777777" w:rsidTr="00744BF9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D7F0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BCF8E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tabs>
                <w:tab w:val="left" w:pos="79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Cold Bolt Expansion Equipment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4B5B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 Use of Cold Bolt Expansion Equipment for controls and HAV information</w:t>
            </w:r>
          </w:p>
          <w:p w14:paraId="4745DAEB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competent staff to use equipment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C42C2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0111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B4EE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3D35E7D2" w14:textId="77777777" w:rsidTr="00744BF9">
        <w:trPr>
          <w:trHeight w:val="413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DB92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4490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tabs>
                <w:tab w:val="left" w:pos="79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Fluid and Lubricants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F797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COSHH Assessments and controls shall be available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4D4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369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6B44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7B4E3BE7" w14:textId="77777777" w:rsidTr="00744BF9">
        <w:trPr>
          <w:trHeight w:val="377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2E24" w14:textId="77777777" w:rsidR="00744BF9" w:rsidRDefault="00744BF9" w:rsidP="00744BF9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0687" w14:textId="77777777" w:rsidR="00744BF9" w:rsidRDefault="00744BF9" w:rsidP="00744BF9">
            <w:pPr>
              <w:widowControl w:val="0"/>
              <w:numPr>
                <w:ilvl w:val="1"/>
                <w:numId w:val="37"/>
              </w:numPr>
              <w:tabs>
                <w:tab w:val="left" w:pos="792"/>
              </w:tabs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of Impact Wrench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2EA6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that the Impact wrench is in good condition and within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its calibration date before use</w:t>
            </w:r>
          </w:p>
          <w:p w14:paraId="30BB8CB1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that the correct stance is taken when using the impact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wrench</w:t>
            </w:r>
          </w:p>
          <w:p w14:paraId="26113BD8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competent staff shall use the equipment</w:t>
            </w:r>
          </w:p>
          <w:p w14:paraId="7E318344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Fingers/loose clothing shall be kept clear of fishplate, bolts and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rail.</w:t>
            </w:r>
          </w:p>
          <w:p w14:paraId="4C85B194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If </w:t>
            </w: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ANY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malfunction of the equipment occurs stop using the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equipment, return as faulty and change for a new wrench.</w:t>
            </w:r>
          </w:p>
          <w:p w14:paraId="3FFA4791" w14:textId="77777777" w:rsidR="00744BF9" w:rsidRDefault="00744BF9" w:rsidP="00744BF9">
            <w:pPr>
              <w:widowControl w:val="0"/>
              <w:numPr>
                <w:ilvl w:val="2"/>
                <w:numId w:val="37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Use of Impact Wrench for HAV information and operation Ear protection shall be worn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667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709A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776B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44BF9" w14:paraId="38483DE1" w14:textId="77777777" w:rsidTr="00744BF9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0CAD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F0C9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121BD" w14:textId="77777777" w:rsidR="00744BF9" w:rsidRDefault="00744BF9" w:rsidP="00744BF9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744BF9" w14:paraId="2A94ED0E" w14:textId="77777777" w:rsidTr="00744BF9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AC212" w14:textId="77777777" w:rsidR="00744BF9" w:rsidRDefault="00744BF9" w:rsidP="00744BF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6E740481" w14:textId="77777777" w:rsidR="00744BF9" w:rsidRDefault="00744BF9" w:rsidP="00744BF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73DDAC24" w14:textId="77777777" w:rsidR="00744BF9" w:rsidRDefault="00744BF9" w:rsidP="00744BF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1A21D4D8" w14:textId="77777777" w:rsidR="00744BF9" w:rsidRDefault="00744BF9" w:rsidP="00744BF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1EEF2E60" w14:textId="77777777" w:rsidR="00744BF9" w:rsidRDefault="00744BF9" w:rsidP="00744BF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58D2CC6D" w14:textId="77777777" w:rsidR="00744BF9" w:rsidRDefault="00744BF9" w:rsidP="00744BF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29F94A3D" w14:textId="77777777" w:rsidR="00744BF9" w:rsidRDefault="00744BF9" w:rsidP="00744BF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Welding Mask</w:t>
            </w:r>
          </w:p>
          <w:p w14:paraId="5BA1DB6D" w14:textId="77777777" w:rsidR="00744BF9" w:rsidRDefault="00744BF9" w:rsidP="00744BF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Flame Resistant Over All</w:t>
            </w:r>
          </w:p>
          <w:p w14:paraId="6B6BD98F" w14:textId="77777777" w:rsidR="00744BF9" w:rsidRDefault="00744BF9" w:rsidP="00744BF9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Dust Mask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6318C" w14:textId="77777777" w:rsidR="00744BF9" w:rsidRDefault="00744BF9" w:rsidP="00744BF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6E277F3B" w14:textId="77777777" w:rsidR="00744BF9" w:rsidRDefault="00744BF9" w:rsidP="00744BF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7C48DD30" w14:textId="77777777" w:rsidR="00744BF9" w:rsidRDefault="00744BF9" w:rsidP="00744BF9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63DD" w14:textId="77777777" w:rsidR="00744BF9" w:rsidRDefault="00744BF9" w:rsidP="00744BF9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30B5DEA4" w14:textId="77777777" w:rsidR="00744BF9" w:rsidRDefault="00744BF9" w:rsidP="00744BF9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4C2B0CC0" w14:textId="77777777" w:rsidR="00744BF9" w:rsidRDefault="00744BF9" w:rsidP="00744BF9">
            <w:pPr>
              <w:numPr>
                <w:ilvl w:val="0"/>
                <w:numId w:val="40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7ED44522" w14:textId="25524649" w:rsidR="00A256A1" w:rsidRDefault="00A256A1" w:rsidP="00744BF9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744BF9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7CFCAD" w14:textId="77777777" w:rsidR="007E05B9" w:rsidRDefault="007E05B9" w:rsidP="00AB5B46">
      <w:pPr>
        <w:spacing w:after="0" w:line="240" w:lineRule="auto"/>
      </w:pPr>
      <w:r>
        <w:separator/>
      </w:r>
    </w:p>
  </w:endnote>
  <w:endnote w:type="continuationSeparator" w:id="0">
    <w:p w14:paraId="355C3AAE" w14:textId="77777777" w:rsidR="007E05B9" w:rsidRDefault="007E05B9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14FB5862" w:rsidR="00A5387E" w:rsidRDefault="005C263A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4878E" w14:textId="77777777" w:rsidR="007E05B9" w:rsidRDefault="007E05B9" w:rsidP="00AB5B46">
      <w:pPr>
        <w:spacing w:after="0" w:line="240" w:lineRule="auto"/>
      </w:pPr>
      <w:r>
        <w:separator/>
      </w:r>
    </w:p>
  </w:footnote>
  <w:footnote w:type="continuationSeparator" w:id="0">
    <w:p w14:paraId="7E7240F7" w14:textId="77777777" w:rsidR="007E05B9" w:rsidRDefault="007E05B9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84438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695A"/>
    <w:multiLevelType w:val="multilevel"/>
    <w:tmpl w:val="7E8C1CE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4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8"/>
  </w:num>
  <w:num w:numId="3">
    <w:abstractNumId w:val="12"/>
  </w:num>
  <w:num w:numId="4">
    <w:abstractNumId w:val="20"/>
  </w:num>
  <w:num w:numId="5">
    <w:abstractNumId w:val="36"/>
  </w:num>
  <w:num w:numId="6">
    <w:abstractNumId w:val="6"/>
  </w:num>
  <w:num w:numId="7">
    <w:abstractNumId w:val="23"/>
  </w:num>
  <w:num w:numId="8">
    <w:abstractNumId w:val="7"/>
  </w:num>
  <w:num w:numId="9">
    <w:abstractNumId w:val="17"/>
  </w:num>
  <w:num w:numId="10">
    <w:abstractNumId w:val="21"/>
  </w:num>
  <w:num w:numId="11">
    <w:abstractNumId w:val="34"/>
  </w:num>
  <w:num w:numId="12">
    <w:abstractNumId w:val="10"/>
  </w:num>
  <w:num w:numId="13">
    <w:abstractNumId w:val="29"/>
  </w:num>
  <w:num w:numId="14">
    <w:abstractNumId w:val="24"/>
  </w:num>
  <w:num w:numId="15">
    <w:abstractNumId w:val="35"/>
  </w:num>
  <w:num w:numId="16">
    <w:abstractNumId w:val="16"/>
  </w:num>
  <w:num w:numId="17">
    <w:abstractNumId w:val="15"/>
  </w:num>
  <w:num w:numId="18">
    <w:abstractNumId w:val="25"/>
  </w:num>
  <w:num w:numId="19">
    <w:abstractNumId w:val="14"/>
  </w:num>
  <w:num w:numId="20">
    <w:abstractNumId w:val="26"/>
  </w:num>
  <w:num w:numId="21">
    <w:abstractNumId w:val="31"/>
  </w:num>
  <w:num w:numId="22">
    <w:abstractNumId w:val="22"/>
  </w:num>
  <w:num w:numId="23">
    <w:abstractNumId w:val="9"/>
  </w:num>
  <w:num w:numId="24">
    <w:abstractNumId w:val="32"/>
  </w:num>
  <w:num w:numId="25">
    <w:abstractNumId w:val="37"/>
  </w:num>
  <w:num w:numId="26">
    <w:abstractNumId w:val="8"/>
  </w:num>
  <w:num w:numId="27">
    <w:abstractNumId w:val="28"/>
  </w:num>
  <w:num w:numId="28">
    <w:abstractNumId w:val="5"/>
  </w:num>
  <w:num w:numId="29">
    <w:abstractNumId w:val="27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9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C263A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44BF9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7E05B9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542C0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744BF9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45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5CB62-7716-48C1-AE7E-DCCF058EB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911</Words>
  <Characters>5194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2018-10-08T07:38:00Z</dcterms:created>
  <dcterms:modified xsi:type="dcterms:W3CDTF">2020-02-22T08:30:00Z</dcterms:modified>
</cp:coreProperties>
</file>